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CACD" w14:textId="77777777" w:rsidR="006217F5" w:rsidRDefault="00B46294" w:rsidP="00B46294">
      <w:pPr>
        <w:jc w:val="center"/>
        <w:rPr>
          <w:b/>
          <w:sz w:val="28"/>
          <w:szCs w:val="28"/>
          <w:u w:val="single"/>
        </w:rPr>
      </w:pPr>
      <w:r w:rsidRPr="00B46294">
        <w:rPr>
          <w:noProof/>
          <w:sz w:val="28"/>
          <w:szCs w:val="28"/>
        </w:rPr>
        <w:drawing>
          <wp:inline distT="0" distB="0" distL="0" distR="0" wp14:anchorId="343B2109" wp14:editId="5B6F18E1">
            <wp:extent cx="1924050" cy="75269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-CMYK-FLAT-M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D777" w14:textId="77777777" w:rsidR="00755644" w:rsidRDefault="006217F5" w:rsidP="006217F5">
      <w:pPr>
        <w:jc w:val="center"/>
        <w:rPr>
          <w:b/>
          <w:sz w:val="28"/>
          <w:szCs w:val="28"/>
          <w:u w:val="single"/>
        </w:rPr>
      </w:pPr>
      <w:r w:rsidRPr="006217F5">
        <w:rPr>
          <w:b/>
          <w:sz w:val="28"/>
          <w:szCs w:val="28"/>
          <w:u w:val="single"/>
        </w:rPr>
        <w:t xml:space="preserve">Appraisal </w:t>
      </w:r>
      <w:r w:rsidR="00FE2258">
        <w:rPr>
          <w:b/>
          <w:sz w:val="28"/>
          <w:szCs w:val="28"/>
          <w:u w:val="single"/>
        </w:rPr>
        <w:t xml:space="preserve">Appeal </w:t>
      </w:r>
      <w:r w:rsidRPr="006217F5">
        <w:rPr>
          <w:b/>
          <w:sz w:val="28"/>
          <w:szCs w:val="28"/>
          <w:u w:val="single"/>
        </w:rPr>
        <w:t>Form</w:t>
      </w:r>
    </w:p>
    <w:p w14:paraId="650EC486" w14:textId="77777777" w:rsidR="006217F5" w:rsidRDefault="006217F5" w:rsidP="00B46294">
      <w:pPr>
        <w:jc w:val="center"/>
        <w:rPr>
          <w:i/>
        </w:rPr>
      </w:pPr>
      <w:r>
        <w:rPr>
          <w:i/>
        </w:rPr>
        <w:t>Dart Appraisal complies with all Appraisal Independence Regulations</w:t>
      </w:r>
    </w:p>
    <w:p w14:paraId="64D87BDC" w14:textId="6722F5D8" w:rsidR="002837DF" w:rsidRPr="00B46294" w:rsidRDefault="002837DF" w:rsidP="00B46294">
      <w:pPr>
        <w:jc w:val="center"/>
        <w:rPr>
          <w:i/>
        </w:rPr>
      </w:pPr>
      <w:r>
        <w:rPr>
          <w:i/>
        </w:rPr>
        <w:t xml:space="preserve">Upload completed form with all supporting documentation to WHEDA Connect. Incomplete request will not be processed. </w:t>
      </w:r>
    </w:p>
    <w:p w14:paraId="02962FC9" w14:textId="77777777" w:rsidR="006217F5" w:rsidRDefault="006217F5" w:rsidP="006217F5">
      <w:r>
        <w:t>The purpose of this form is to request that the appraiser:</w:t>
      </w:r>
    </w:p>
    <w:p w14:paraId="56B3E319" w14:textId="77777777" w:rsidR="006217F5" w:rsidRDefault="006217F5" w:rsidP="006217F5">
      <w:pPr>
        <w:pStyle w:val="ListParagraph"/>
        <w:numPr>
          <w:ilvl w:val="0"/>
          <w:numId w:val="1"/>
        </w:numPr>
      </w:pPr>
      <w:r>
        <w:t>Correct objective factual errors in the appraisal</w:t>
      </w:r>
    </w:p>
    <w:p w14:paraId="4E1C0EF3" w14:textId="77777777" w:rsidR="006217F5" w:rsidRDefault="006217F5" w:rsidP="006217F5">
      <w:pPr>
        <w:pStyle w:val="ListParagraph"/>
        <w:numPr>
          <w:ilvl w:val="0"/>
          <w:numId w:val="1"/>
        </w:numPr>
      </w:pPr>
      <w:r>
        <w:t>Provide additional information or explanation about the basis of a valuation</w:t>
      </w:r>
    </w:p>
    <w:p w14:paraId="25765B18" w14:textId="77777777" w:rsidR="006217F5" w:rsidRDefault="006217F5" w:rsidP="006217F5">
      <w:pPr>
        <w:ind w:left="720"/>
        <w:rPr>
          <w:b/>
        </w:rPr>
      </w:pPr>
      <w:r>
        <w:rPr>
          <w:b/>
        </w:rPr>
        <w:t xml:space="preserve">Please be sure that all information is </w:t>
      </w:r>
      <w:r w:rsidR="00032897">
        <w:rPr>
          <w:b/>
        </w:rPr>
        <w:t>provided within this form. Dart Appraisal will submit only one request to the appraiser for clarifications, corrections and additional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6934"/>
      </w:tblGrid>
      <w:tr w:rsidR="001620E6" w14:paraId="617E80D2" w14:textId="77777777" w:rsidTr="00AD60F7">
        <w:tc>
          <w:tcPr>
            <w:tcW w:w="2448" w:type="dxa"/>
            <w:shd w:val="clear" w:color="auto" w:fill="D9D9D9" w:themeFill="background1" w:themeFillShade="D9"/>
          </w:tcPr>
          <w:p w14:paraId="489160E4" w14:textId="77777777" w:rsidR="001620E6" w:rsidRPr="001620E6" w:rsidRDefault="001620E6" w:rsidP="001620E6">
            <w:pPr>
              <w:rPr>
                <w:b/>
              </w:rPr>
            </w:pPr>
            <w:r w:rsidRPr="001620E6">
              <w:rPr>
                <w:b/>
              </w:rPr>
              <w:t>Date:</w:t>
            </w:r>
          </w:p>
        </w:tc>
        <w:sdt>
          <w:sdtPr>
            <w:id w:val="-629552687"/>
            <w:placeholder>
              <w:docPart w:val="46EA9CD01EAB4AD38F33D136D76C9D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28" w:type="dxa"/>
                <w:shd w:val="clear" w:color="auto" w:fill="D9D9D9" w:themeFill="background1" w:themeFillShade="D9"/>
              </w:tcPr>
              <w:p w14:paraId="0C3ED503" w14:textId="77777777" w:rsidR="001620E6" w:rsidRDefault="001620E6" w:rsidP="001620E6">
                <w:r w:rsidRPr="00B83C5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620E6" w14:paraId="773DF72E" w14:textId="77777777" w:rsidTr="00AD60F7">
        <w:tc>
          <w:tcPr>
            <w:tcW w:w="2448" w:type="dxa"/>
            <w:tcBorders>
              <w:bottom w:val="single" w:sz="4" w:space="0" w:color="auto"/>
            </w:tcBorders>
          </w:tcPr>
          <w:p w14:paraId="4D20E2FD" w14:textId="77777777" w:rsidR="001620E6" w:rsidRPr="001620E6" w:rsidRDefault="001620E6" w:rsidP="001620E6">
            <w:pPr>
              <w:rPr>
                <w:b/>
              </w:rPr>
            </w:pPr>
            <w:r w:rsidRPr="001620E6">
              <w:rPr>
                <w:b/>
              </w:rPr>
              <w:t>Requested Information:</w:t>
            </w:r>
          </w:p>
        </w:tc>
        <w:sdt>
          <w:sdtPr>
            <w:id w:val="-211968199"/>
            <w:placeholder>
              <w:docPart w:val="DefaultPlaceholder_1082065158"/>
            </w:placeholder>
          </w:sdtPr>
          <w:sdtEndPr/>
          <w:sdtContent>
            <w:sdt>
              <w:sdtPr>
                <w:id w:val="-832214711"/>
                <w:placeholder>
                  <w:docPart w:val="4CB94DA58E64481E9DB71AFDA9F49696"/>
                </w:placeholder>
                <w:text/>
              </w:sdtPr>
              <w:sdtEndPr/>
              <w:sdtContent>
                <w:tc>
                  <w:tcPr>
                    <w:tcW w:w="7128" w:type="dxa"/>
                    <w:tcBorders>
                      <w:bottom w:val="single" w:sz="4" w:space="0" w:color="auto"/>
                    </w:tcBorders>
                  </w:tcPr>
                  <w:p w14:paraId="01B0D091" w14:textId="77777777" w:rsidR="001620E6" w:rsidRDefault="00B91F94" w:rsidP="00B91F94"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1620E6" w14:paraId="37CFFFCD" w14:textId="77777777" w:rsidTr="00AD60F7">
        <w:tc>
          <w:tcPr>
            <w:tcW w:w="2448" w:type="dxa"/>
            <w:shd w:val="clear" w:color="auto" w:fill="D9D9D9" w:themeFill="background1" w:themeFillShade="D9"/>
          </w:tcPr>
          <w:p w14:paraId="1F409BDF" w14:textId="77777777" w:rsidR="001620E6" w:rsidRPr="001620E6" w:rsidRDefault="001620E6" w:rsidP="001620E6">
            <w:pPr>
              <w:rPr>
                <w:b/>
              </w:rPr>
            </w:pPr>
            <w:r w:rsidRPr="001620E6">
              <w:rPr>
                <w:b/>
              </w:rPr>
              <w:t>Name of Requestor:</w:t>
            </w:r>
          </w:p>
        </w:tc>
        <w:sdt>
          <w:sdtPr>
            <w:id w:val="-1199538934"/>
            <w:placeholder>
              <w:docPart w:val="FE7FC1951CB24BD6BCB0ED352A442C8F"/>
            </w:placeholder>
          </w:sdtPr>
          <w:sdtEndPr/>
          <w:sdtContent>
            <w:tc>
              <w:tcPr>
                <w:tcW w:w="7128" w:type="dxa"/>
                <w:shd w:val="clear" w:color="auto" w:fill="D9D9D9" w:themeFill="background1" w:themeFillShade="D9"/>
              </w:tcPr>
              <w:p w14:paraId="0CA883AB" w14:textId="77777777" w:rsidR="001620E6" w:rsidRDefault="006A68E0" w:rsidP="006A68E0">
                <w:r>
                  <w:t xml:space="preserve"> </w:t>
                </w:r>
              </w:p>
            </w:tc>
          </w:sdtContent>
        </w:sdt>
      </w:tr>
      <w:tr w:rsidR="001620E6" w14:paraId="09FC01FA" w14:textId="77777777" w:rsidTr="001620E6">
        <w:tc>
          <w:tcPr>
            <w:tcW w:w="2448" w:type="dxa"/>
          </w:tcPr>
          <w:p w14:paraId="41953CA8" w14:textId="77777777" w:rsidR="001620E6" w:rsidRPr="001620E6" w:rsidRDefault="001620E6" w:rsidP="001620E6">
            <w:pPr>
              <w:rPr>
                <w:b/>
              </w:rPr>
            </w:pPr>
            <w:r w:rsidRPr="001620E6">
              <w:rPr>
                <w:b/>
              </w:rPr>
              <w:t>Company Name:</w:t>
            </w:r>
          </w:p>
        </w:tc>
        <w:sdt>
          <w:sdtPr>
            <w:id w:val="-612433301"/>
            <w:placeholder>
              <w:docPart w:val="695CB2068C154E2FBF3AB70C27518CF0"/>
            </w:placeholder>
          </w:sdtPr>
          <w:sdtEndPr/>
          <w:sdtContent>
            <w:tc>
              <w:tcPr>
                <w:tcW w:w="7128" w:type="dxa"/>
              </w:tcPr>
              <w:p w14:paraId="1544C310" w14:textId="77777777" w:rsidR="001620E6" w:rsidRDefault="006A68E0" w:rsidP="006A68E0">
                <w:r>
                  <w:t xml:space="preserve"> </w:t>
                </w:r>
              </w:p>
            </w:tc>
          </w:sdtContent>
        </w:sdt>
      </w:tr>
      <w:tr w:rsidR="001620E6" w14:paraId="6B2AACE5" w14:textId="77777777" w:rsidTr="00AD60F7">
        <w:tc>
          <w:tcPr>
            <w:tcW w:w="2448" w:type="dxa"/>
            <w:shd w:val="clear" w:color="auto" w:fill="D9D9D9" w:themeFill="background1" w:themeFillShade="D9"/>
          </w:tcPr>
          <w:p w14:paraId="23E47A09" w14:textId="77777777" w:rsidR="001620E6" w:rsidRPr="001620E6" w:rsidRDefault="001620E6" w:rsidP="001620E6">
            <w:pPr>
              <w:rPr>
                <w:b/>
              </w:rPr>
            </w:pPr>
            <w:r w:rsidRPr="001620E6">
              <w:rPr>
                <w:b/>
              </w:rPr>
              <w:t>Phone Number &amp; Email:</w:t>
            </w:r>
          </w:p>
        </w:tc>
        <w:sdt>
          <w:sdtPr>
            <w:id w:val="1128824461"/>
            <w:placeholder>
              <w:docPart w:val="DAF482DB224B442E83D260FA893D9951"/>
            </w:placeholder>
          </w:sdtPr>
          <w:sdtEndPr/>
          <w:sdtContent>
            <w:tc>
              <w:tcPr>
                <w:tcW w:w="7128" w:type="dxa"/>
                <w:shd w:val="clear" w:color="auto" w:fill="D9D9D9" w:themeFill="background1" w:themeFillShade="D9"/>
              </w:tcPr>
              <w:p w14:paraId="0F2A772D" w14:textId="77777777" w:rsidR="001620E6" w:rsidRDefault="006A68E0" w:rsidP="006A68E0">
                <w:r>
                  <w:t xml:space="preserve"> </w:t>
                </w:r>
              </w:p>
            </w:tc>
          </w:sdtContent>
        </w:sdt>
      </w:tr>
    </w:tbl>
    <w:p w14:paraId="5F37CC31" w14:textId="77777777" w:rsidR="006217F5" w:rsidRDefault="006217F5" w:rsidP="001620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932"/>
      </w:tblGrid>
      <w:tr w:rsidR="00896EF4" w14:paraId="0A7B8D5F" w14:textId="77777777" w:rsidTr="00AD60F7">
        <w:tc>
          <w:tcPr>
            <w:tcW w:w="2448" w:type="dxa"/>
            <w:shd w:val="clear" w:color="auto" w:fill="D9D9D9" w:themeFill="background1" w:themeFillShade="D9"/>
          </w:tcPr>
          <w:p w14:paraId="7AA16F81" w14:textId="77777777" w:rsidR="00896EF4" w:rsidRPr="001620E6" w:rsidRDefault="00896EF4" w:rsidP="00DC4EB2">
            <w:pPr>
              <w:rPr>
                <w:b/>
              </w:rPr>
            </w:pPr>
            <w:r>
              <w:rPr>
                <w:b/>
              </w:rPr>
              <w:t>Property Information:</w:t>
            </w:r>
          </w:p>
        </w:tc>
        <w:sdt>
          <w:sdtPr>
            <w:id w:val="1522670771"/>
            <w:placeholder>
              <w:docPart w:val="EF7FA3F0D8604082B52219DB44FD6434"/>
            </w:placeholder>
          </w:sdtPr>
          <w:sdtEndPr/>
          <w:sdtContent>
            <w:sdt>
              <w:sdtPr>
                <w:id w:val="1020818952"/>
                <w:placeholder>
                  <w:docPart w:val="EF7FA3F0D8604082B52219DB44FD6434"/>
                </w:placeholder>
                <w:text/>
              </w:sdtPr>
              <w:sdtEndPr/>
              <w:sdtContent>
                <w:tc>
                  <w:tcPr>
                    <w:tcW w:w="7128" w:type="dxa"/>
                    <w:shd w:val="clear" w:color="auto" w:fill="D9D9D9" w:themeFill="background1" w:themeFillShade="D9"/>
                  </w:tcPr>
                  <w:p w14:paraId="1E3FA3CC" w14:textId="77777777" w:rsidR="00896EF4" w:rsidRDefault="006A68E0" w:rsidP="006A68E0"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896EF4" w14:paraId="1E5407F4" w14:textId="77777777" w:rsidTr="00DC4EB2">
        <w:tc>
          <w:tcPr>
            <w:tcW w:w="2448" w:type="dxa"/>
          </w:tcPr>
          <w:p w14:paraId="40EB3B32" w14:textId="77777777" w:rsidR="00896EF4" w:rsidRPr="001620E6" w:rsidRDefault="00896EF4" w:rsidP="00DC4EB2">
            <w:pPr>
              <w:rPr>
                <w:b/>
              </w:rPr>
            </w:pPr>
            <w:r>
              <w:rPr>
                <w:b/>
              </w:rPr>
              <w:t>Loan Number:</w:t>
            </w:r>
          </w:p>
        </w:tc>
        <w:sdt>
          <w:sdtPr>
            <w:id w:val="1782993689"/>
            <w:placeholder>
              <w:docPart w:val="EF7FA3F0D8604082B52219DB44FD6434"/>
            </w:placeholder>
          </w:sdtPr>
          <w:sdtEndPr/>
          <w:sdtContent>
            <w:tc>
              <w:tcPr>
                <w:tcW w:w="7128" w:type="dxa"/>
              </w:tcPr>
              <w:p w14:paraId="1B4AC429" w14:textId="77777777" w:rsidR="00896EF4" w:rsidRDefault="006A68E0" w:rsidP="006A68E0">
                <w:r>
                  <w:t xml:space="preserve"> </w:t>
                </w:r>
              </w:p>
            </w:tc>
          </w:sdtContent>
        </w:sdt>
      </w:tr>
      <w:tr w:rsidR="00896EF4" w14:paraId="7B32357D" w14:textId="77777777" w:rsidTr="00AD60F7">
        <w:tc>
          <w:tcPr>
            <w:tcW w:w="2448" w:type="dxa"/>
            <w:shd w:val="clear" w:color="auto" w:fill="D9D9D9" w:themeFill="background1" w:themeFillShade="D9"/>
          </w:tcPr>
          <w:p w14:paraId="18C1D1D1" w14:textId="77777777" w:rsidR="00896EF4" w:rsidRPr="001620E6" w:rsidRDefault="00896EF4" w:rsidP="00DC4EB2">
            <w:pPr>
              <w:rPr>
                <w:b/>
              </w:rPr>
            </w:pPr>
            <w:r>
              <w:rPr>
                <w:b/>
              </w:rPr>
              <w:t>Property Address:</w:t>
            </w:r>
          </w:p>
        </w:tc>
        <w:sdt>
          <w:sdtPr>
            <w:id w:val="865325695"/>
            <w:placeholder>
              <w:docPart w:val="EF7FA3F0D8604082B52219DB44FD6434"/>
            </w:placeholder>
          </w:sdtPr>
          <w:sdtEndPr/>
          <w:sdtContent>
            <w:tc>
              <w:tcPr>
                <w:tcW w:w="7128" w:type="dxa"/>
                <w:shd w:val="clear" w:color="auto" w:fill="D9D9D9" w:themeFill="background1" w:themeFillShade="D9"/>
              </w:tcPr>
              <w:p w14:paraId="5E9AFEEA" w14:textId="77777777" w:rsidR="00896EF4" w:rsidRDefault="006A68E0" w:rsidP="006A68E0">
                <w:r>
                  <w:t xml:space="preserve"> </w:t>
                </w:r>
              </w:p>
            </w:tc>
          </w:sdtContent>
        </w:sdt>
      </w:tr>
      <w:tr w:rsidR="00896EF4" w14:paraId="2FA82469" w14:textId="77777777" w:rsidTr="00DC4EB2">
        <w:tc>
          <w:tcPr>
            <w:tcW w:w="2448" w:type="dxa"/>
          </w:tcPr>
          <w:p w14:paraId="503AFE7C" w14:textId="77777777" w:rsidR="00896EF4" w:rsidRPr="001620E6" w:rsidRDefault="00896EF4" w:rsidP="00DC4EB2">
            <w:pPr>
              <w:rPr>
                <w:b/>
              </w:rPr>
            </w:pPr>
            <w:r>
              <w:rPr>
                <w:b/>
              </w:rPr>
              <w:t>Borrowers Name:</w:t>
            </w:r>
          </w:p>
        </w:tc>
        <w:sdt>
          <w:sdtPr>
            <w:id w:val="-1471126992"/>
            <w:placeholder>
              <w:docPart w:val="EF7FA3F0D8604082B52219DB44FD6434"/>
            </w:placeholder>
          </w:sdtPr>
          <w:sdtEndPr/>
          <w:sdtContent>
            <w:tc>
              <w:tcPr>
                <w:tcW w:w="7128" w:type="dxa"/>
              </w:tcPr>
              <w:p w14:paraId="0241C17A" w14:textId="77777777" w:rsidR="00896EF4" w:rsidRDefault="006A68E0" w:rsidP="006A68E0">
                <w:r>
                  <w:t xml:space="preserve"> </w:t>
                </w:r>
              </w:p>
            </w:tc>
          </w:sdtContent>
        </w:sdt>
      </w:tr>
    </w:tbl>
    <w:p w14:paraId="6089A7BD" w14:textId="77777777" w:rsidR="00AD60F7" w:rsidRDefault="00896EF4" w:rsidP="001620E6">
      <w:pPr>
        <w:rPr>
          <w:b/>
        </w:rPr>
      </w:pPr>
      <w:r>
        <w:br/>
      </w:r>
      <w:r>
        <w:rPr>
          <w:b/>
        </w:rPr>
        <w:t>List specific requests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0F7" w14:paraId="1AA01F50" w14:textId="77777777" w:rsidTr="00AD60F7">
        <w:tc>
          <w:tcPr>
            <w:tcW w:w="9576" w:type="dxa"/>
            <w:shd w:val="clear" w:color="auto" w:fill="D9D9D9" w:themeFill="background1" w:themeFillShade="D9"/>
          </w:tcPr>
          <w:p w14:paraId="1BF4D51B" w14:textId="77777777" w:rsidR="00AD60F7" w:rsidRDefault="00AD60F7" w:rsidP="001620E6">
            <w:pPr>
              <w:rPr>
                <w:b/>
              </w:rPr>
            </w:pPr>
            <w:r>
              <w:rPr>
                <w:b/>
              </w:rPr>
              <w:t>Correct Objective factual errors in the appraisal/2055/review</w:t>
            </w:r>
            <w:r w:rsidR="00B46294">
              <w:rPr>
                <w:b/>
              </w:rPr>
              <w:t>:</w:t>
            </w:r>
          </w:p>
        </w:tc>
      </w:tr>
      <w:tr w:rsidR="00AD60F7" w14:paraId="5F476A9C" w14:textId="77777777" w:rsidTr="00AD60F7">
        <w:trPr>
          <w:trHeight w:val="3320"/>
        </w:trPr>
        <w:sdt>
          <w:sdtPr>
            <w:id w:val="892073384"/>
            <w:placeholder>
              <w:docPart w:val="A56221C1DCD749BEA72A466A5CB21A87"/>
            </w:placeholder>
          </w:sdtPr>
          <w:sdtEndPr/>
          <w:sdtContent>
            <w:tc>
              <w:tcPr>
                <w:tcW w:w="9576" w:type="dxa"/>
              </w:tcPr>
              <w:p w14:paraId="0BDE03E0" w14:textId="77777777" w:rsidR="00AD60F7" w:rsidRDefault="006A68E0" w:rsidP="006A68E0">
                <w:pPr>
                  <w:rPr>
                    <w:b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1D1D264" w14:textId="77777777" w:rsidR="00B46294" w:rsidRPr="00B46294" w:rsidRDefault="00B46294" w:rsidP="00B46294">
      <w:pPr>
        <w:jc w:val="center"/>
        <w:rPr>
          <w:b/>
          <w:u w:val="single"/>
        </w:rPr>
      </w:pPr>
      <w:r w:rsidRPr="00B46294">
        <w:rPr>
          <w:noProof/>
          <w:sz w:val="28"/>
          <w:szCs w:val="28"/>
        </w:rPr>
        <w:drawing>
          <wp:inline distT="0" distB="0" distL="0" distR="0" wp14:anchorId="501A5BEF" wp14:editId="1E45C4C1">
            <wp:extent cx="1924050" cy="75269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-CMYK-FLAT-M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7" w:rightFromText="187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6294" w14:paraId="68BC0ECD" w14:textId="77777777" w:rsidTr="00B46294">
        <w:tc>
          <w:tcPr>
            <w:tcW w:w="9576" w:type="dxa"/>
            <w:shd w:val="clear" w:color="auto" w:fill="D9D9D9" w:themeFill="background1" w:themeFillShade="D9"/>
          </w:tcPr>
          <w:p w14:paraId="7981197F" w14:textId="77777777" w:rsidR="00B46294" w:rsidRDefault="00B46294" w:rsidP="00B46294">
            <w:pPr>
              <w:rPr>
                <w:b/>
              </w:rPr>
            </w:pPr>
            <w:r>
              <w:rPr>
                <w:b/>
              </w:rPr>
              <w:t>Provide additional information or explanation about the basis for a valuation:</w:t>
            </w:r>
          </w:p>
        </w:tc>
      </w:tr>
      <w:tr w:rsidR="00B46294" w14:paraId="076B102F" w14:textId="77777777" w:rsidTr="00B46294">
        <w:trPr>
          <w:trHeight w:val="3320"/>
        </w:trPr>
        <w:tc>
          <w:tcPr>
            <w:tcW w:w="9576" w:type="dxa"/>
          </w:tcPr>
          <w:sdt>
            <w:sdtPr>
              <w:id w:val="1085887432"/>
              <w:placeholder>
                <w:docPart w:val="74865EC26B3F4A5AB135B569F2915FB8"/>
              </w:placeholder>
              <w:showingPlcHdr/>
            </w:sdtPr>
            <w:sdtEndPr/>
            <w:sdtContent>
              <w:p w14:paraId="1190BD72" w14:textId="77777777" w:rsidR="00B46294" w:rsidRDefault="00B46294" w:rsidP="00B46294">
                <w:r w:rsidRPr="00B83C5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8C07243" w14:textId="77777777" w:rsidR="00B46294" w:rsidRDefault="00B46294" w:rsidP="00B46294">
            <w:r>
              <w:br/>
            </w:r>
          </w:p>
          <w:p w14:paraId="09EC68DB" w14:textId="77777777" w:rsidR="00B46294" w:rsidRDefault="00B46294" w:rsidP="00B46294"/>
          <w:p w14:paraId="4D7F5E6B" w14:textId="77777777" w:rsidR="00B46294" w:rsidRDefault="00B46294" w:rsidP="00B46294"/>
          <w:p w14:paraId="2A5605F0" w14:textId="77777777" w:rsidR="00B46294" w:rsidRDefault="00B46294" w:rsidP="00B46294"/>
          <w:p w14:paraId="412EA493" w14:textId="77777777" w:rsidR="00B46294" w:rsidRDefault="00B46294" w:rsidP="00B46294"/>
          <w:p w14:paraId="356C73D2" w14:textId="77777777" w:rsidR="00B46294" w:rsidRDefault="00B46294" w:rsidP="00B46294"/>
          <w:p w14:paraId="1CA3FFA8" w14:textId="77777777" w:rsidR="00B46294" w:rsidRDefault="00B46294" w:rsidP="00B46294"/>
          <w:p w14:paraId="5A9384A1" w14:textId="77777777" w:rsidR="00B46294" w:rsidRDefault="00B46294" w:rsidP="00B46294"/>
          <w:p w14:paraId="685401F5" w14:textId="77777777" w:rsidR="00B46294" w:rsidRDefault="00B46294" w:rsidP="00B46294"/>
          <w:p w14:paraId="79DBFC4D" w14:textId="77777777" w:rsidR="00B46294" w:rsidRDefault="00B46294" w:rsidP="00B46294">
            <w:pPr>
              <w:rPr>
                <w:b/>
              </w:rPr>
            </w:pPr>
          </w:p>
        </w:tc>
      </w:tr>
    </w:tbl>
    <w:p w14:paraId="31589871" w14:textId="77777777" w:rsidR="00AD60F7" w:rsidRDefault="000F6DC7" w:rsidP="001620E6">
      <w:pPr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 w:rsidR="00AD60F7">
        <w:rPr>
          <w:b/>
          <w:u w:val="single"/>
        </w:rPr>
        <w:t>Additional comparable information to be considered by the appraiser for interior appraisals only:</w:t>
      </w:r>
    </w:p>
    <w:p w14:paraId="2EDCF7D3" w14:textId="77777777" w:rsidR="00AD60F7" w:rsidRDefault="00AD60F7" w:rsidP="001620E6">
      <w:r>
        <w:t xml:space="preserve">Up to 3 </w:t>
      </w:r>
      <w:proofErr w:type="spellStart"/>
      <w:r>
        <w:t>comparables</w:t>
      </w:r>
      <w:proofErr w:type="spellEnd"/>
      <w:r>
        <w:t xml:space="preserve"> will be considered and must meet the following criteria:</w:t>
      </w:r>
    </w:p>
    <w:p w14:paraId="6E1C2C25" w14:textId="77777777" w:rsidR="00AD60F7" w:rsidRDefault="00DC4EB2" w:rsidP="00DC4EB2">
      <w:pPr>
        <w:pStyle w:val="ListParagraph"/>
        <w:numPr>
          <w:ilvl w:val="0"/>
          <w:numId w:val="2"/>
        </w:numPr>
      </w:pPr>
      <w:r>
        <w:t xml:space="preserve">Located in the subject neighborhood and no further in distance than the comps provided </w:t>
      </w:r>
      <w:r w:rsidR="00152801">
        <w:br/>
      </w:r>
      <w:r>
        <w:t>on report</w:t>
      </w:r>
    </w:p>
    <w:p w14:paraId="49D6871E" w14:textId="77777777" w:rsidR="00DC4EB2" w:rsidRDefault="00DC4EB2" w:rsidP="00DC4EB2">
      <w:pPr>
        <w:pStyle w:val="ListParagraph"/>
        <w:numPr>
          <w:ilvl w:val="0"/>
          <w:numId w:val="2"/>
        </w:numPr>
      </w:pPr>
      <w:r>
        <w:t xml:space="preserve">Comps must have closed prior to inspection date and be as, or more recent as </w:t>
      </w:r>
      <w:proofErr w:type="spellStart"/>
      <w:r>
        <w:t>comparables</w:t>
      </w:r>
      <w:proofErr w:type="spellEnd"/>
      <w:r>
        <w:t xml:space="preserve"> on the report</w:t>
      </w:r>
    </w:p>
    <w:p w14:paraId="460A7785" w14:textId="77777777" w:rsidR="00DC4EB2" w:rsidRDefault="00DC4EB2" w:rsidP="00DC4EB2">
      <w:pPr>
        <w:pStyle w:val="ListParagraph"/>
        <w:numPr>
          <w:ilvl w:val="0"/>
          <w:numId w:val="2"/>
        </w:numPr>
      </w:pPr>
      <w:r>
        <w:t>Comps must be similar in GLA and style of the subject property</w:t>
      </w:r>
    </w:p>
    <w:p w14:paraId="1A97F931" w14:textId="77777777" w:rsidR="00DC4EB2" w:rsidRDefault="00DC4EB2" w:rsidP="00DC4EB2">
      <w:pPr>
        <w:pStyle w:val="ListParagraph"/>
        <w:numPr>
          <w:ilvl w:val="0"/>
          <w:numId w:val="2"/>
        </w:numPr>
      </w:pPr>
      <w:r>
        <w:t>Specify why the comps provided are superior to the comps on report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197"/>
        <w:gridCol w:w="2691"/>
        <w:gridCol w:w="720"/>
        <w:gridCol w:w="1350"/>
        <w:gridCol w:w="810"/>
        <w:gridCol w:w="1080"/>
        <w:gridCol w:w="990"/>
        <w:gridCol w:w="990"/>
      </w:tblGrid>
      <w:tr w:rsidR="00D96EF6" w14:paraId="33BE6421" w14:textId="77777777" w:rsidTr="003B6D80">
        <w:tc>
          <w:tcPr>
            <w:tcW w:w="1197" w:type="dxa"/>
            <w:shd w:val="clear" w:color="auto" w:fill="D9D9D9" w:themeFill="background1" w:themeFillShade="D9"/>
          </w:tcPr>
          <w:p w14:paraId="533F9867" w14:textId="77777777" w:rsidR="00D96EF6" w:rsidRDefault="00D96EF6" w:rsidP="00D96EF6"/>
        </w:tc>
        <w:tc>
          <w:tcPr>
            <w:tcW w:w="2691" w:type="dxa"/>
            <w:shd w:val="clear" w:color="auto" w:fill="D9D9D9" w:themeFill="background1" w:themeFillShade="D9"/>
          </w:tcPr>
          <w:p w14:paraId="49C68BD2" w14:textId="77777777" w:rsidR="00D96EF6" w:rsidRPr="00D96EF6" w:rsidRDefault="00D96EF6" w:rsidP="00D96EF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0EEE069" w14:textId="77777777" w:rsidR="00D96EF6" w:rsidRPr="00D96EF6" w:rsidRDefault="00D96EF6" w:rsidP="00D96EF6">
            <w:pPr>
              <w:rPr>
                <w:b/>
              </w:rPr>
            </w:pPr>
            <w:r>
              <w:rPr>
                <w:b/>
              </w:rPr>
              <w:t>Sale Price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7241647" w14:textId="77777777" w:rsidR="00D96EF6" w:rsidRPr="00D96EF6" w:rsidRDefault="00D96EF6" w:rsidP="00D96EF6">
            <w:pPr>
              <w:rPr>
                <w:b/>
              </w:rPr>
            </w:pPr>
            <w:r>
              <w:rPr>
                <w:b/>
              </w:rPr>
              <w:t>Sale Date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E777E7B" w14:textId="77777777" w:rsidR="00D96EF6" w:rsidRPr="00D96EF6" w:rsidRDefault="00D96EF6" w:rsidP="00D96EF6">
            <w:pPr>
              <w:rPr>
                <w:b/>
              </w:rPr>
            </w:pPr>
            <w:r>
              <w:rPr>
                <w:b/>
              </w:rPr>
              <w:t>Gross Living Area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3C029C" w14:textId="77777777" w:rsidR="00D96EF6" w:rsidRPr="00D96EF6" w:rsidRDefault="00D96EF6" w:rsidP="00D96EF6">
            <w:pPr>
              <w:rPr>
                <w:b/>
              </w:rPr>
            </w:pPr>
            <w:r>
              <w:rPr>
                <w:b/>
              </w:rPr>
              <w:t>Distance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E3CF0E9" w14:textId="77777777" w:rsidR="00D96EF6" w:rsidRPr="00D96EF6" w:rsidRDefault="00D96EF6" w:rsidP="00D96EF6">
            <w:pPr>
              <w:rPr>
                <w:b/>
              </w:rPr>
            </w:pPr>
            <w:r>
              <w:rPr>
                <w:b/>
              </w:rPr>
              <w:t>Site Size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2F31D78" w14:textId="77777777" w:rsidR="00D96EF6" w:rsidRPr="00D96EF6" w:rsidRDefault="00D96EF6" w:rsidP="00D96EF6">
            <w:pPr>
              <w:rPr>
                <w:b/>
              </w:rPr>
            </w:pPr>
            <w:r>
              <w:rPr>
                <w:b/>
              </w:rPr>
              <w:t>MLS#</w:t>
            </w:r>
          </w:p>
        </w:tc>
      </w:tr>
      <w:tr w:rsidR="00D96EF6" w14:paraId="26B356C5" w14:textId="77777777" w:rsidTr="003B6D80">
        <w:tc>
          <w:tcPr>
            <w:tcW w:w="1197" w:type="dxa"/>
          </w:tcPr>
          <w:p w14:paraId="2A14102B" w14:textId="77777777" w:rsidR="00D96EF6" w:rsidRDefault="00D96EF6" w:rsidP="00D96EF6">
            <w:r>
              <w:t>Comp #1</w:t>
            </w:r>
          </w:p>
        </w:tc>
        <w:sdt>
          <w:sdtPr>
            <w:id w:val="1171056194"/>
            <w:placeholder>
              <w:docPart w:val="4B26A6FC1B204D5A823B43D69522EB06"/>
            </w:placeholder>
          </w:sdtPr>
          <w:sdtEndPr/>
          <w:sdtContent>
            <w:tc>
              <w:tcPr>
                <w:tcW w:w="2691" w:type="dxa"/>
              </w:tcPr>
              <w:p w14:paraId="5EBD14B7" w14:textId="77777777" w:rsidR="00D96EF6" w:rsidRDefault="006A68E0" w:rsidP="006A68E0">
                <w:r>
                  <w:t xml:space="preserve"> </w:t>
                </w:r>
              </w:p>
            </w:tc>
          </w:sdtContent>
        </w:sdt>
        <w:sdt>
          <w:sdtPr>
            <w:id w:val="1808505209"/>
            <w:placeholder>
              <w:docPart w:val="DefaultPlaceholder_1082065158"/>
            </w:placeholder>
          </w:sdtPr>
          <w:sdtEndPr/>
          <w:sdtContent>
            <w:tc>
              <w:tcPr>
                <w:tcW w:w="720" w:type="dxa"/>
              </w:tcPr>
              <w:p w14:paraId="16D09B2E" w14:textId="77777777" w:rsidR="00D96EF6" w:rsidRDefault="006A68E0" w:rsidP="006A68E0">
                <w:r>
                  <w:t xml:space="preserve"> </w:t>
                </w:r>
              </w:p>
            </w:tc>
          </w:sdtContent>
        </w:sdt>
        <w:sdt>
          <w:sdtPr>
            <w:rPr>
              <w:color w:val="808080"/>
            </w:rPr>
            <w:id w:val="349303229"/>
            <w:placeholder>
              <w:docPart w:val="DefaultPlaceholder_1082065160"/>
            </w:placeholder>
            <w:showingPlcHdr/>
            <w:date w:fullDate="2012-10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BDE005C" w14:textId="77777777" w:rsidR="00D96EF6" w:rsidRDefault="003B6D80" w:rsidP="003B6D80">
                <w:r w:rsidRPr="00B83C5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26495204"/>
            <w:placeholder>
              <w:docPart w:val="0B4C84785B664E45947AC106F3080A0D"/>
            </w:placeholder>
          </w:sdtPr>
          <w:sdtEndPr/>
          <w:sdtContent>
            <w:tc>
              <w:tcPr>
                <w:tcW w:w="810" w:type="dxa"/>
              </w:tcPr>
              <w:p w14:paraId="6EC0C2A7" w14:textId="77777777" w:rsidR="00D96EF6" w:rsidRDefault="006A68E0" w:rsidP="00D96EF6">
                <w:r>
                  <w:t xml:space="preserve"> </w:t>
                </w:r>
              </w:p>
            </w:tc>
          </w:sdtContent>
        </w:sdt>
        <w:sdt>
          <w:sdtPr>
            <w:id w:val="562218559"/>
            <w:placeholder>
              <w:docPart w:val="5D68C5F1FD4A4A84AB97224AF96F5CA7"/>
            </w:placeholder>
          </w:sdtPr>
          <w:sdtEndPr/>
          <w:sdtContent>
            <w:tc>
              <w:tcPr>
                <w:tcW w:w="1080" w:type="dxa"/>
              </w:tcPr>
              <w:p w14:paraId="73F87CD2" w14:textId="77777777" w:rsidR="00D96EF6" w:rsidRDefault="006A68E0" w:rsidP="00D96EF6">
                <w:r>
                  <w:t xml:space="preserve"> </w:t>
                </w:r>
              </w:p>
            </w:tc>
          </w:sdtContent>
        </w:sdt>
        <w:sdt>
          <w:sdtPr>
            <w:id w:val="-1915853555"/>
            <w:placeholder>
              <w:docPart w:val="D355026767B047DE83A20BBF3A8AA9AD"/>
            </w:placeholder>
          </w:sdtPr>
          <w:sdtEndPr/>
          <w:sdtContent>
            <w:tc>
              <w:tcPr>
                <w:tcW w:w="990" w:type="dxa"/>
              </w:tcPr>
              <w:p w14:paraId="1ED983BF" w14:textId="77777777" w:rsidR="00D96EF6" w:rsidRDefault="006A68E0" w:rsidP="00D96EF6">
                <w:r>
                  <w:t xml:space="preserve"> </w:t>
                </w:r>
              </w:p>
            </w:tc>
          </w:sdtContent>
        </w:sdt>
        <w:sdt>
          <w:sdtPr>
            <w:id w:val="1760937642"/>
            <w:placeholder>
              <w:docPart w:val="86D5E2CC0089410B92CE8B0B4B38E6AF"/>
            </w:placeholder>
          </w:sdtPr>
          <w:sdtEndPr/>
          <w:sdtContent>
            <w:tc>
              <w:tcPr>
                <w:tcW w:w="990" w:type="dxa"/>
              </w:tcPr>
              <w:p w14:paraId="199FE8D1" w14:textId="77777777" w:rsidR="00D96EF6" w:rsidRDefault="006A68E0" w:rsidP="00D96EF6">
                <w:r>
                  <w:t xml:space="preserve"> </w:t>
                </w:r>
              </w:p>
            </w:tc>
          </w:sdtContent>
        </w:sdt>
      </w:tr>
      <w:tr w:rsidR="00D96EF6" w14:paraId="382CF32D" w14:textId="77777777" w:rsidTr="003B6D80">
        <w:tc>
          <w:tcPr>
            <w:tcW w:w="1197" w:type="dxa"/>
          </w:tcPr>
          <w:p w14:paraId="491489ED" w14:textId="77777777" w:rsidR="00D96EF6" w:rsidRDefault="00D96EF6" w:rsidP="00D96EF6">
            <w:r>
              <w:t>Comp #2</w:t>
            </w:r>
          </w:p>
        </w:tc>
        <w:sdt>
          <w:sdtPr>
            <w:id w:val="-1497332381"/>
            <w:placeholder>
              <w:docPart w:val="903EDBBE894042008A2129AD1521C29E"/>
            </w:placeholder>
          </w:sdtPr>
          <w:sdtEndPr/>
          <w:sdtContent>
            <w:tc>
              <w:tcPr>
                <w:tcW w:w="2691" w:type="dxa"/>
              </w:tcPr>
              <w:p w14:paraId="33FC1214" w14:textId="77777777" w:rsidR="00D96EF6" w:rsidRDefault="006A68E0" w:rsidP="006A68E0">
                <w:r>
                  <w:t xml:space="preserve"> </w:t>
                </w:r>
              </w:p>
            </w:tc>
          </w:sdtContent>
        </w:sdt>
        <w:sdt>
          <w:sdtPr>
            <w:id w:val="1193964348"/>
            <w:placeholder>
              <w:docPart w:val="DefaultPlaceholder_1082065158"/>
            </w:placeholder>
          </w:sdtPr>
          <w:sdtEndPr/>
          <w:sdtContent>
            <w:tc>
              <w:tcPr>
                <w:tcW w:w="720" w:type="dxa"/>
              </w:tcPr>
              <w:p w14:paraId="684E5FF5" w14:textId="77777777" w:rsidR="00D96EF6" w:rsidRDefault="006A68E0" w:rsidP="006A68E0">
                <w:r>
                  <w:t xml:space="preserve"> </w:t>
                </w:r>
              </w:p>
            </w:tc>
          </w:sdtContent>
        </w:sdt>
        <w:sdt>
          <w:sdtPr>
            <w:id w:val="1114553803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1C419EA" w14:textId="77777777" w:rsidR="00D96EF6" w:rsidRDefault="006A68E0" w:rsidP="00D96EF6">
                <w:r w:rsidRPr="00B83C5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810" w:type="dxa"/>
          </w:tcPr>
          <w:p w14:paraId="7B22ECA9" w14:textId="77777777" w:rsidR="00D96EF6" w:rsidRDefault="004B4C00" w:rsidP="006A68E0">
            <w:sdt>
              <w:sdtPr>
                <w:id w:val="-280110430"/>
                <w:placeholder>
                  <w:docPart w:val="3A9F98EECB514878B0D2683A281FF54C"/>
                </w:placeholder>
              </w:sdtPr>
              <w:sdtEndPr/>
              <w:sdtContent>
                <w:r w:rsidR="006A68E0">
                  <w:t xml:space="preserve"> </w:t>
                </w:r>
              </w:sdtContent>
            </w:sdt>
            <w:r w:rsidR="006A68E0" w:rsidRPr="00B91F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B91F94" w:rsidRPr="00B91F94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="00B91F94" w:rsidRPr="00B91F94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="00B91F94" w:rsidRPr="00B91F94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="00B91F94" w:rsidRPr="00B91F94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="00B91F94" w:rsidRPr="00B91F94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="006A68E0">
              <w:t xml:space="preserve"> </w:t>
            </w:r>
          </w:p>
        </w:tc>
        <w:sdt>
          <w:sdtPr>
            <w:id w:val="1100300507"/>
            <w:placeholder>
              <w:docPart w:val="7BAFC581B66641E7A1F7CE673DC17837"/>
            </w:placeholder>
          </w:sdtPr>
          <w:sdtEndPr/>
          <w:sdtContent>
            <w:tc>
              <w:tcPr>
                <w:tcW w:w="1080" w:type="dxa"/>
              </w:tcPr>
              <w:p w14:paraId="05DE1A9D" w14:textId="77777777" w:rsidR="00D96EF6" w:rsidRDefault="006A68E0" w:rsidP="00D96EF6">
                <w:r>
                  <w:t xml:space="preserve"> </w:t>
                </w:r>
              </w:p>
            </w:tc>
          </w:sdtContent>
        </w:sdt>
        <w:sdt>
          <w:sdtPr>
            <w:id w:val="678241735"/>
            <w:placeholder>
              <w:docPart w:val="A750D9C8EE664C4C96A37B073B995172"/>
            </w:placeholder>
          </w:sdtPr>
          <w:sdtEndPr/>
          <w:sdtContent>
            <w:tc>
              <w:tcPr>
                <w:tcW w:w="990" w:type="dxa"/>
              </w:tcPr>
              <w:p w14:paraId="34AFBF65" w14:textId="77777777" w:rsidR="00D96EF6" w:rsidRDefault="006A68E0" w:rsidP="00D96EF6">
                <w:r>
                  <w:t xml:space="preserve"> </w:t>
                </w:r>
              </w:p>
            </w:tc>
          </w:sdtContent>
        </w:sdt>
        <w:sdt>
          <w:sdtPr>
            <w:id w:val="2107845985"/>
            <w:placeholder>
              <w:docPart w:val="922F2FE96BE7488F90B899A6B8F7109A"/>
            </w:placeholder>
          </w:sdtPr>
          <w:sdtEndPr/>
          <w:sdtContent>
            <w:tc>
              <w:tcPr>
                <w:tcW w:w="990" w:type="dxa"/>
              </w:tcPr>
              <w:p w14:paraId="554E4EAC" w14:textId="77777777" w:rsidR="00D96EF6" w:rsidRDefault="006A68E0" w:rsidP="00D96EF6">
                <w:r>
                  <w:t xml:space="preserve"> </w:t>
                </w:r>
              </w:p>
            </w:tc>
          </w:sdtContent>
        </w:sdt>
      </w:tr>
      <w:tr w:rsidR="00D96EF6" w14:paraId="55F52CCA" w14:textId="77777777" w:rsidTr="003B6D80">
        <w:tc>
          <w:tcPr>
            <w:tcW w:w="1197" w:type="dxa"/>
          </w:tcPr>
          <w:p w14:paraId="2F79E542" w14:textId="77777777" w:rsidR="00D96EF6" w:rsidRDefault="00D96EF6" w:rsidP="00D96EF6">
            <w:r>
              <w:t>Comp #3</w:t>
            </w:r>
          </w:p>
        </w:tc>
        <w:sdt>
          <w:sdtPr>
            <w:id w:val="-384561428"/>
            <w:placeholder>
              <w:docPart w:val="8D67D553D7604BA39E2C7AA804FC565B"/>
            </w:placeholder>
          </w:sdtPr>
          <w:sdtEndPr/>
          <w:sdtContent>
            <w:tc>
              <w:tcPr>
                <w:tcW w:w="2691" w:type="dxa"/>
              </w:tcPr>
              <w:p w14:paraId="725CDBA2" w14:textId="77777777" w:rsidR="00D96EF6" w:rsidRDefault="006A68E0" w:rsidP="006A68E0">
                <w:r>
                  <w:t xml:space="preserve"> </w:t>
                </w:r>
              </w:p>
            </w:tc>
          </w:sdtContent>
        </w:sdt>
        <w:sdt>
          <w:sdtPr>
            <w:id w:val="1746996357"/>
            <w:placeholder>
              <w:docPart w:val="DefaultPlaceholder_1082065158"/>
            </w:placeholder>
          </w:sdtPr>
          <w:sdtEndPr/>
          <w:sdtContent>
            <w:tc>
              <w:tcPr>
                <w:tcW w:w="720" w:type="dxa"/>
              </w:tcPr>
              <w:p w14:paraId="6F62BAB4" w14:textId="77777777" w:rsidR="00D96EF6" w:rsidRDefault="006A68E0" w:rsidP="006A68E0">
                <w:r>
                  <w:t xml:space="preserve"> </w:t>
                </w:r>
              </w:p>
            </w:tc>
          </w:sdtContent>
        </w:sdt>
        <w:sdt>
          <w:sdtPr>
            <w:id w:val="201380099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9A1781D" w14:textId="77777777" w:rsidR="00D96EF6" w:rsidRDefault="006A68E0" w:rsidP="00D96EF6">
                <w:r w:rsidRPr="00B83C5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039891783"/>
            <w:placeholder>
              <w:docPart w:val="AA53C20E45DF42D695D5562632C7A018"/>
            </w:placeholder>
          </w:sdtPr>
          <w:sdtEndPr/>
          <w:sdtContent>
            <w:tc>
              <w:tcPr>
                <w:tcW w:w="810" w:type="dxa"/>
              </w:tcPr>
              <w:p w14:paraId="0289B998" w14:textId="77777777" w:rsidR="00D96EF6" w:rsidRDefault="006A68E0" w:rsidP="00D96EF6">
                <w:r>
                  <w:t xml:space="preserve"> </w:t>
                </w:r>
              </w:p>
            </w:tc>
          </w:sdtContent>
        </w:sdt>
        <w:sdt>
          <w:sdtPr>
            <w:id w:val="-1095323471"/>
            <w:placeholder>
              <w:docPart w:val="5869B0F2D1704FB68C1CC75ACD6C3359"/>
            </w:placeholder>
          </w:sdtPr>
          <w:sdtEndPr/>
          <w:sdtContent>
            <w:tc>
              <w:tcPr>
                <w:tcW w:w="1080" w:type="dxa"/>
              </w:tcPr>
              <w:p w14:paraId="78A1B383" w14:textId="77777777" w:rsidR="00D96EF6" w:rsidRDefault="006A68E0" w:rsidP="00D96EF6">
                <w:r>
                  <w:t xml:space="preserve"> </w:t>
                </w:r>
              </w:p>
            </w:tc>
          </w:sdtContent>
        </w:sdt>
        <w:sdt>
          <w:sdtPr>
            <w:id w:val="-2087364984"/>
            <w:placeholder>
              <w:docPart w:val="3D419292A5CC4014A3F7C1785EFF267E"/>
            </w:placeholder>
          </w:sdtPr>
          <w:sdtEndPr/>
          <w:sdtContent>
            <w:tc>
              <w:tcPr>
                <w:tcW w:w="990" w:type="dxa"/>
              </w:tcPr>
              <w:p w14:paraId="6E70AABD" w14:textId="77777777" w:rsidR="00D96EF6" w:rsidRDefault="006A68E0" w:rsidP="00D96EF6">
                <w:r>
                  <w:t xml:space="preserve"> </w:t>
                </w:r>
              </w:p>
            </w:tc>
          </w:sdtContent>
        </w:sdt>
        <w:sdt>
          <w:sdtPr>
            <w:id w:val="1181630347"/>
            <w:placeholder>
              <w:docPart w:val="58AB0D6697EF43B7B0534129E873E701"/>
            </w:placeholder>
          </w:sdtPr>
          <w:sdtEndPr/>
          <w:sdtContent>
            <w:tc>
              <w:tcPr>
                <w:tcW w:w="990" w:type="dxa"/>
              </w:tcPr>
              <w:p w14:paraId="7353190E" w14:textId="77777777" w:rsidR="00D96EF6" w:rsidRDefault="006A68E0" w:rsidP="00D96EF6">
                <w:r>
                  <w:t xml:space="preserve"> </w:t>
                </w:r>
              </w:p>
            </w:tc>
          </w:sdtContent>
        </w:sdt>
      </w:tr>
    </w:tbl>
    <w:p w14:paraId="39C42138" w14:textId="77777777" w:rsidR="00D96EF6" w:rsidRPr="00AD60F7" w:rsidRDefault="00D96EF6" w:rsidP="00D96EF6"/>
    <w:sectPr w:rsidR="00D96EF6" w:rsidRPr="00AD60F7" w:rsidSect="00AD6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C76F" w14:textId="77777777" w:rsidR="006068F6" w:rsidRDefault="006068F6" w:rsidP="00651DA3">
      <w:pPr>
        <w:spacing w:after="0" w:line="240" w:lineRule="auto"/>
      </w:pPr>
      <w:r>
        <w:separator/>
      </w:r>
    </w:p>
  </w:endnote>
  <w:endnote w:type="continuationSeparator" w:id="0">
    <w:p w14:paraId="54A4AE57" w14:textId="77777777" w:rsidR="006068F6" w:rsidRDefault="006068F6" w:rsidP="0065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1AD0" w14:textId="77777777" w:rsidR="004B4C00" w:rsidRDefault="004B4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E333" w14:textId="09245FB6" w:rsidR="00651DA3" w:rsidRDefault="00651DA3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17C7">
      <w:rPr>
        <w:noProof/>
      </w:rPr>
      <w:t>2</w:t>
    </w:r>
    <w:r>
      <w:rPr>
        <w:noProof/>
      </w:rPr>
      <w:fldChar w:fldCharType="end"/>
    </w:r>
    <w:r>
      <w:t xml:space="preserve"> of 2</w:t>
    </w:r>
  </w:p>
  <w:p w14:paraId="2E27F166" w14:textId="77777777" w:rsidR="00651DA3" w:rsidRDefault="00651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8711" w14:textId="77777777" w:rsidR="004B4C00" w:rsidRDefault="004B4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49" w14:textId="77777777" w:rsidR="006068F6" w:rsidRDefault="006068F6" w:rsidP="00651DA3">
      <w:pPr>
        <w:spacing w:after="0" w:line="240" w:lineRule="auto"/>
      </w:pPr>
      <w:r>
        <w:separator/>
      </w:r>
    </w:p>
  </w:footnote>
  <w:footnote w:type="continuationSeparator" w:id="0">
    <w:p w14:paraId="4DD30A01" w14:textId="77777777" w:rsidR="006068F6" w:rsidRDefault="006068F6" w:rsidP="0065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0CD" w14:textId="77777777" w:rsidR="004B4C00" w:rsidRDefault="004B4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7669" w14:textId="77777777" w:rsidR="004B4C00" w:rsidRDefault="004B4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7D1F" w14:textId="77777777" w:rsidR="004B4C00" w:rsidRDefault="004B4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AC4"/>
    <w:multiLevelType w:val="hybridMultilevel"/>
    <w:tmpl w:val="150C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7B4D"/>
    <w:multiLevelType w:val="hybridMultilevel"/>
    <w:tmpl w:val="FFA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851917">
    <w:abstractNumId w:val="1"/>
  </w:num>
  <w:num w:numId="2" w16cid:durableId="17566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F5"/>
    <w:rsid w:val="00032897"/>
    <w:rsid w:val="00091E7D"/>
    <w:rsid w:val="00096A15"/>
    <w:rsid w:val="000F6DC7"/>
    <w:rsid w:val="00152801"/>
    <w:rsid w:val="001620E6"/>
    <w:rsid w:val="001B1CE6"/>
    <w:rsid w:val="002837DF"/>
    <w:rsid w:val="002E0D36"/>
    <w:rsid w:val="0035145C"/>
    <w:rsid w:val="003B6D80"/>
    <w:rsid w:val="004B4C00"/>
    <w:rsid w:val="006068F6"/>
    <w:rsid w:val="006217F5"/>
    <w:rsid w:val="00651DA3"/>
    <w:rsid w:val="006A68E0"/>
    <w:rsid w:val="006D17C7"/>
    <w:rsid w:val="007171CE"/>
    <w:rsid w:val="00755644"/>
    <w:rsid w:val="00896EF4"/>
    <w:rsid w:val="00A45018"/>
    <w:rsid w:val="00AD60F7"/>
    <w:rsid w:val="00B46294"/>
    <w:rsid w:val="00B91F94"/>
    <w:rsid w:val="00D33AAC"/>
    <w:rsid w:val="00D96EF6"/>
    <w:rsid w:val="00DC4EB2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DBE2"/>
  <w15:docId w15:val="{0E1FE766-A7DF-4DF2-BC34-DFC8FAF4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7F5"/>
    <w:pPr>
      <w:ind w:left="720"/>
      <w:contextualSpacing/>
    </w:pPr>
  </w:style>
  <w:style w:type="table" w:styleId="TableGrid">
    <w:name w:val="Table Grid"/>
    <w:basedOn w:val="TableNormal"/>
    <w:uiPriority w:val="59"/>
    <w:rsid w:val="0016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20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A3"/>
  </w:style>
  <w:style w:type="paragraph" w:styleId="Footer">
    <w:name w:val="footer"/>
    <w:basedOn w:val="Normal"/>
    <w:link w:val="FooterChar"/>
    <w:uiPriority w:val="99"/>
    <w:unhideWhenUsed/>
    <w:rsid w:val="0065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A3"/>
  </w:style>
  <w:style w:type="character" w:styleId="Hyperlink">
    <w:name w:val="Hyperlink"/>
    <w:basedOn w:val="DefaultParagraphFont"/>
    <w:uiPriority w:val="99"/>
    <w:unhideWhenUsed/>
    <w:rsid w:val="00651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EB17-0588-4520-B6A4-2D2FD9DAF23D}"/>
      </w:docPartPr>
      <w:docPartBody>
        <w:p w:rsidR="003A3B47" w:rsidRDefault="003A3B47">
          <w:r w:rsidRPr="00B83C5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DE02-77D1-4703-87FB-740718B23D59}"/>
      </w:docPartPr>
      <w:docPartBody>
        <w:p w:rsidR="003A3B47" w:rsidRDefault="003A3B47"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EF7FA3F0D8604082B52219DB44FD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8B9B-8CD9-4085-9C32-54A7CE23EB3F}"/>
      </w:docPartPr>
      <w:docPartBody>
        <w:p w:rsidR="003A3B47" w:rsidRDefault="003A3B47" w:rsidP="003A3B47">
          <w:pPr>
            <w:pStyle w:val="EF7FA3F0D8604082B52219DB44FD64342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A56221C1DCD749BEA72A466A5CB21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83F4-67D0-4A98-9CC4-02C75B0A01F0}"/>
      </w:docPartPr>
      <w:docPartBody>
        <w:p w:rsidR="003A3B47" w:rsidRDefault="003A3B47" w:rsidP="003A3B47">
          <w:pPr>
            <w:pStyle w:val="A56221C1DCD749BEA72A466A5CB21A872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46EA9CD01EAB4AD38F33D136D76C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020D-494E-448D-8AEF-82FD3B5E4DC6}"/>
      </w:docPartPr>
      <w:docPartBody>
        <w:p w:rsidR="003A3B47" w:rsidRDefault="003A3B47" w:rsidP="003A3B47">
          <w:pPr>
            <w:pStyle w:val="46EA9CD01EAB4AD38F33D136D76C9DAD1"/>
          </w:pPr>
          <w:r w:rsidRPr="00B83C58">
            <w:rPr>
              <w:rStyle w:val="PlaceholderText"/>
            </w:rPr>
            <w:t>Click here to enter a date.</w:t>
          </w:r>
        </w:p>
      </w:docPartBody>
    </w:docPart>
    <w:docPart>
      <w:docPartPr>
        <w:name w:val="4CB94DA58E64481E9DB71AFDA9F4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53132-3A6B-435A-AF83-57A7D6975621}"/>
      </w:docPartPr>
      <w:docPartBody>
        <w:p w:rsidR="003A3B47" w:rsidRDefault="003A3B47" w:rsidP="003A3B47">
          <w:pPr>
            <w:pStyle w:val="4CB94DA58E64481E9DB71AFDA9F49696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FE7FC1951CB24BD6BCB0ED352A44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AE2A-452D-47EC-9F78-B53271308932}"/>
      </w:docPartPr>
      <w:docPartBody>
        <w:p w:rsidR="003A3B47" w:rsidRDefault="003A3B47" w:rsidP="003A3B47">
          <w:pPr>
            <w:pStyle w:val="FE7FC1951CB24BD6BCB0ED352A442C8F1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695CB2068C154E2FBF3AB70C2751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574-01CF-4FBB-A444-481C6F6AFFB5}"/>
      </w:docPartPr>
      <w:docPartBody>
        <w:p w:rsidR="003A3B47" w:rsidRDefault="003A3B47" w:rsidP="003A3B47">
          <w:pPr>
            <w:pStyle w:val="695CB2068C154E2FBF3AB70C27518CF01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DAF482DB224B442E83D260FA893D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FA59-F42B-47F9-9EE9-63C6A8727991}"/>
      </w:docPartPr>
      <w:docPartBody>
        <w:p w:rsidR="003A3B47" w:rsidRDefault="003A3B47" w:rsidP="003A3B47">
          <w:pPr>
            <w:pStyle w:val="DAF482DB224B442E83D260FA893D99511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4B26A6FC1B204D5A823B43D69522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9C0D-8103-489C-9974-73557E414BFA}"/>
      </w:docPartPr>
      <w:docPartBody>
        <w:p w:rsidR="003A3B47" w:rsidRDefault="003A3B47" w:rsidP="003A3B47">
          <w:pPr>
            <w:pStyle w:val="4B26A6FC1B204D5A823B43D69522EB061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903EDBBE894042008A2129AD1521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4289-7162-4DD1-BBE7-DB4DB8291ECA}"/>
      </w:docPartPr>
      <w:docPartBody>
        <w:p w:rsidR="003A3B47" w:rsidRDefault="003A3B47" w:rsidP="003A3B47">
          <w:pPr>
            <w:pStyle w:val="903EDBBE894042008A2129AD1521C29E1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8D67D553D7604BA39E2C7AA804FC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77C8-3DB6-4FD3-BBB2-C964BD7B12FB}"/>
      </w:docPartPr>
      <w:docPartBody>
        <w:p w:rsidR="003A3B47" w:rsidRDefault="003A3B47" w:rsidP="003A3B47">
          <w:pPr>
            <w:pStyle w:val="8D67D553D7604BA39E2C7AA804FC565B1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0B4C84785B664E45947AC106F308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789B-A2C7-4A63-A1C1-C17F2E10D142}"/>
      </w:docPartPr>
      <w:docPartBody>
        <w:p w:rsidR="003A3B47" w:rsidRDefault="003A3B47" w:rsidP="003A3B47">
          <w:pPr>
            <w:pStyle w:val="0B4C84785B664E45947AC106F3080A0D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5D68C5F1FD4A4A84AB97224AF96F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9802-FFA2-45E5-83ED-94B248B3526C}"/>
      </w:docPartPr>
      <w:docPartBody>
        <w:p w:rsidR="003A3B47" w:rsidRDefault="003A3B47" w:rsidP="003A3B47">
          <w:pPr>
            <w:pStyle w:val="5D68C5F1FD4A4A84AB97224AF96F5CA7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D355026767B047DE83A20BBF3A8A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2CEE-41B1-40C1-A932-7DC93E10FBF8}"/>
      </w:docPartPr>
      <w:docPartBody>
        <w:p w:rsidR="003A3B47" w:rsidRDefault="003A3B47" w:rsidP="003A3B47">
          <w:pPr>
            <w:pStyle w:val="D355026767B047DE83A20BBF3A8AA9AD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86D5E2CC0089410B92CE8B0B4B38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3B0D-E353-476D-AA1D-15F3D91F30CF}"/>
      </w:docPartPr>
      <w:docPartBody>
        <w:p w:rsidR="003A3B47" w:rsidRDefault="003A3B47" w:rsidP="003A3B47">
          <w:pPr>
            <w:pStyle w:val="86D5E2CC0089410B92CE8B0B4B38E6AF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7BAFC581B66641E7A1F7CE673DC1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B63A-1ACD-4CC8-9785-A0934AB2F683}"/>
      </w:docPartPr>
      <w:docPartBody>
        <w:p w:rsidR="003A3B47" w:rsidRDefault="003A3B47" w:rsidP="003A3B47">
          <w:pPr>
            <w:pStyle w:val="7BAFC581B66641E7A1F7CE673DC17837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A750D9C8EE664C4C96A37B073B99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814B-8528-47B3-859D-0B630B985052}"/>
      </w:docPartPr>
      <w:docPartBody>
        <w:p w:rsidR="003A3B47" w:rsidRDefault="003A3B47" w:rsidP="003A3B47">
          <w:pPr>
            <w:pStyle w:val="A750D9C8EE664C4C96A37B073B995172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922F2FE96BE7488F90B899A6B8F71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F1F2-B9B6-4EED-8A6B-60872C61BA92}"/>
      </w:docPartPr>
      <w:docPartBody>
        <w:p w:rsidR="003A3B47" w:rsidRDefault="003A3B47" w:rsidP="003A3B47">
          <w:pPr>
            <w:pStyle w:val="922F2FE96BE7488F90B899A6B8F7109A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3A9F98EECB514878B0D2683A281F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C527-E9AF-4EAE-93A9-8A13D305D299}"/>
      </w:docPartPr>
      <w:docPartBody>
        <w:p w:rsidR="003A3B47" w:rsidRDefault="003A3B47" w:rsidP="003A3B47">
          <w:pPr>
            <w:pStyle w:val="3A9F98EECB514878B0D2683A281FF54C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AA53C20E45DF42D695D5562632C7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46C46-9B38-4EE5-815D-70A7654B59DD}"/>
      </w:docPartPr>
      <w:docPartBody>
        <w:p w:rsidR="003A3B47" w:rsidRDefault="003A3B47" w:rsidP="003A3B47">
          <w:pPr>
            <w:pStyle w:val="AA53C20E45DF42D695D5562632C7A018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5869B0F2D1704FB68C1CC75ACD6C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1F2D-EB9F-4097-B0FF-3E90C136D8EE}"/>
      </w:docPartPr>
      <w:docPartBody>
        <w:p w:rsidR="003A3B47" w:rsidRDefault="003A3B47" w:rsidP="003A3B47">
          <w:pPr>
            <w:pStyle w:val="5869B0F2D1704FB68C1CC75ACD6C3359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3D419292A5CC4014A3F7C1785EFF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A389-89EA-4480-A902-9A703637F4D4}"/>
      </w:docPartPr>
      <w:docPartBody>
        <w:p w:rsidR="003A3B47" w:rsidRDefault="003A3B47" w:rsidP="003A3B47">
          <w:pPr>
            <w:pStyle w:val="3D419292A5CC4014A3F7C1785EFF267E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58AB0D6697EF43B7B0534129E873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C9F9-E1D3-4643-B49A-35EDAC14C0DE}"/>
      </w:docPartPr>
      <w:docPartBody>
        <w:p w:rsidR="003A3B47" w:rsidRDefault="003A3B47" w:rsidP="003A3B47">
          <w:pPr>
            <w:pStyle w:val="58AB0D6697EF43B7B0534129E873E701"/>
          </w:pPr>
          <w:r w:rsidRPr="00B83C58">
            <w:rPr>
              <w:rStyle w:val="PlaceholderText"/>
            </w:rPr>
            <w:t>Click here to enter text.</w:t>
          </w:r>
        </w:p>
      </w:docPartBody>
    </w:docPart>
    <w:docPart>
      <w:docPartPr>
        <w:name w:val="74865EC26B3F4A5AB135B569F291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C8B4-C3A4-4FBE-A348-764426479970}"/>
      </w:docPartPr>
      <w:docPartBody>
        <w:p w:rsidR="002C45C2" w:rsidRDefault="003A3B47" w:rsidP="003A3B47">
          <w:pPr>
            <w:pStyle w:val="74865EC26B3F4A5AB135B569F2915FB8"/>
          </w:pPr>
          <w:r w:rsidRPr="00B83C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B47"/>
    <w:rsid w:val="000A7A3C"/>
    <w:rsid w:val="002C45C2"/>
    <w:rsid w:val="003A3B47"/>
    <w:rsid w:val="00533647"/>
    <w:rsid w:val="009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B47"/>
    <w:rPr>
      <w:color w:val="808080"/>
    </w:rPr>
  </w:style>
  <w:style w:type="paragraph" w:customStyle="1" w:styleId="4CB94DA58E64481E9DB71AFDA9F49696">
    <w:name w:val="4CB94DA58E64481E9DB71AFDA9F49696"/>
    <w:rsid w:val="003A3B47"/>
    <w:rPr>
      <w:rFonts w:eastAsiaTheme="minorHAnsi"/>
    </w:rPr>
  </w:style>
  <w:style w:type="paragraph" w:customStyle="1" w:styleId="46EA9CD01EAB4AD38F33D136D76C9DAD1">
    <w:name w:val="46EA9CD01EAB4AD38F33D136D76C9DAD1"/>
    <w:rsid w:val="003A3B47"/>
    <w:rPr>
      <w:rFonts w:eastAsiaTheme="minorHAnsi"/>
    </w:rPr>
  </w:style>
  <w:style w:type="paragraph" w:customStyle="1" w:styleId="FE7FC1951CB24BD6BCB0ED352A442C8F1">
    <w:name w:val="FE7FC1951CB24BD6BCB0ED352A442C8F1"/>
    <w:rsid w:val="003A3B47"/>
    <w:rPr>
      <w:rFonts w:eastAsiaTheme="minorHAnsi"/>
    </w:rPr>
  </w:style>
  <w:style w:type="paragraph" w:customStyle="1" w:styleId="695CB2068C154E2FBF3AB70C27518CF01">
    <w:name w:val="695CB2068C154E2FBF3AB70C27518CF01"/>
    <w:rsid w:val="003A3B47"/>
    <w:rPr>
      <w:rFonts w:eastAsiaTheme="minorHAnsi"/>
    </w:rPr>
  </w:style>
  <w:style w:type="paragraph" w:customStyle="1" w:styleId="DAF482DB224B442E83D260FA893D99511">
    <w:name w:val="DAF482DB224B442E83D260FA893D99511"/>
    <w:rsid w:val="003A3B47"/>
    <w:rPr>
      <w:rFonts w:eastAsiaTheme="minorHAnsi"/>
    </w:rPr>
  </w:style>
  <w:style w:type="paragraph" w:customStyle="1" w:styleId="EF7FA3F0D8604082B52219DB44FD64342">
    <w:name w:val="EF7FA3F0D8604082B52219DB44FD64342"/>
    <w:rsid w:val="003A3B47"/>
    <w:rPr>
      <w:rFonts w:eastAsiaTheme="minorHAnsi"/>
    </w:rPr>
  </w:style>
  <w:style w:type="paragraph" w:customStyle="1" w:styleId="A56221C1DCD749BEA72A466A5CB21A872">
    <w:name w:val="A56221C1DCD749BEA72A466A5CB21A872"/>
    <w:rsid w:val="003A3B47"/>
    <w:rPr>
      <w:rFonts w:eastAsiaTheme="minorHAnsi"/>
    </w:rPr>
  </w:style>
  <w:style w:type="paragraph" w:customStyle="1" w:styleId="4B26A6FC1B204D5A823B43D69522EB061">
    <w:name w:val="4B26A6FC1B204D5A823B43D69522EB061"/>
    <w:rsid w:val="003A3B47"/>
    <w:rPr>
      <w:rFonts w:eastAsiaTheme="minorHAnsi"/>
    </w:rPr>
  </w:style>
  <w:style w:type="paragraph" w:customStyle="1" w:styleId="903EDBBE894042008A2129AD1521C29E1">
    <w:name w:val="903EDBBE894042008A2129AD1521C29E1"/>
    <w:rsid w:val="003A3B47"/>
    <w:rPr>
      <w:rFonts w:eastAsiaTheme="minorHAnsi"/>
    </w:rPr>
  </w:style>
  <w:style w:type="paragraph" w:customStyle="1" w:styleId="8D67D553D7604BA39E2C7AA804FC565B1">
    <w:name w:val="8D67D553D7604BA39E2C7AA804FC565B1"/>
    <w:rsid w:val="003A3B47"/>
    <w:rPr>
      <w:rFonts w:eastAsiaTheme="minorHAnsi"/>
    </w:rPr>
  </w:style>
  <w:style w:type="paragraph" w:customStyle="1" w:styleId="0B4C84785B664E45947AC106F3080A0D">
    <w:name w:val="0B4C84785B664E45947AC106F3080A0D"/>
    <w:rsid w:val="003A3B47"/>
  </w:style>
  <w:style w:type="paragraph" w:customStyle="1" w:styleId="5D68C5F1FD4A4A84AB97224AF96F5CA7">
    <w:name w:val="5D68C5F1FD4A4A84AB97224AF96F5CA7"/>
    <w:rsid w:val="003A3B47"/>
  </w:style>
  <w:style w:type="paragraph" w:customStyle="1" w:styleId="D355026767B047DE83A20BBF3A8AA9AD">
    <w:name w:val="D355026767B047DE83A20BBF3A8AA9AD"/>
    <w:rsid w:val="003A3B47"/>
  </w:style>
  <w:style w:type="paragraph" w:customStyle="1" w:styleId="86D5E2CC0089410B92CE8B0B4B38E6AF">
    <w:name w:val="86D5E2CC0089410B92CE8B0B4B38E6AF"/>
    <w:rsid w:val="003A3B47"/>
  </w:style>
  <w:style w:type="paragraph" w:customStyle="1" w:styleId="7BAFC581B66641E7A1F7CE673DC17837">
    <w:name w:val="7BAFC581B66641E7A1F7CE673DC17837"/>
    <w:rsid w:val="003A3B47"/>
  </w:style>
  <w:style w:type="paragraph" w:customStyle="1" w:styleId="A750D9C8EE664C4C96A37B073B995172">
    <w:name w:val="A750D9C8EE664C4C96A37B073B995172"/>
    <w:rsid w:val="003A3B47"/>
  </w:style>
  <w:style w:type="paragraph" w:customStyle="1" w:styleId="922F2FE96BE7488F90B899A6B8F7109A">
    <w:name w:val="922F2FE96BE7488F90B899A6B8F7109A"/>
    <w:rsid w:val="003A3B47"/>
  </w:style>
  <w:style w:type="paragraph" w:customStyle="1" w:styleId="3A9F98EECB514878B0D2683A281FF54C">
    <w:name w:val="3A9F98EECB514878B0D2683A281FF54C"/>
    <w:rsid w:val="003A3B47"/>
  </w:style>
  <w:style w:type="paragraph" w:customStyle="1" w:styleId="AA53C20E45DF42D695D5562632C7A018">
    <w:name w:val="AA53C20E45DF42D695D5562632C7A018"/>
    <w:rsid w:val="003A3B47"/>
  </w:style>
  <w:style w:type="paragraph" w:customStyle="1" w:styleId="5869B0F2D1704FB68C1CC75ACD6C3359">
    <w:name w:val="5869B0F2D1704FB68C1CC75ACD6C3359"/>
    <w:rsid w:val="003A3B47"/>
  </w:style>
  <w:style w:type="paragraph" w:customStyle="1" w:styleId="3D419292A5CC4014A3F7C1785EFF267E">
    <w:name w:val="3D419292A5CC4014A3F7C1785EFF267E"/>
    <w:rsid w:val="003A3B47"/>
  </w:style>
  <w:style w:type="paragraph" w:customStyle="1" w:styleId="58AB0D6697EF43B7B0534129E873E701">
    <w:name w:val="58AB0D6697EF43B7B0534129E873E701"/>
    <w:rsid w:val="003A3B47"/>
  </w:style>
  <w:style w:type="paragraph" w:customStyle="1" w:styleId="74865EC26B3F4A5AB135B569F2915FB8">
    <w:name w:val="74865EC26B3F4A5AB135B569F2915FB8"/>
    <w:rsid w:val="003A3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85C5-AE93-4A66-95BD-8526C9F8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Gimbutis, Michelle</dc:creator>
  <cp:lastModifiedBy>Michael Maretti</cp:lastModifiedBy>
  <cp:revision>3</cp:revision>
  <dcterms:created xsi:type="dcterms:W3CDTF">2024-07-30T18:37:00Z</dcterms:created>
  <dcterms:modified xsi:type="dcterms:W3CDTF">2024-08-01T18:23:00Z</dcterms:modified>
</cp:coreProperties>
</file>